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fe6e0a80b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8f2eac5225504408"/>
      <w:footerReference xmlns:r="http://schemas.openxmlformats.org/officeDocument/2006/relationships" w:type="default" r:id="R6718ed5f996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ac5225504408" /><Relationship Type="http://schemas.openxmlformats.org/officeDocument/2006/relationships/footer" Target="/word/footer1.xml" Id="R6718ed5f99604e0c" /></Relationships>
</file>