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6bee8bec4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9057f60e142c43b7"/>
      <w:footerReference xmlns:r="http://schemas.openxmlformats.org/officeDocument/2006/relationships" w:type="default" r:id="R1fc10ef1a3d5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7f60e142c43b7" /><Relationship Type="http://schemas.openxmlformats.org/officeDocument/2006/relationships/footer" Target="/word/footer1.xml" Id="R1fc10ef1a3d54dbf" /></Relationships>
</file>