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2c18f15b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cb4d812ae4c65"/>
      <w:footerReference xmlns:r="http://schemas.openxmlformats.org/officeDocument/2006/relationships" w:type="default" r:id="R9785d7c4d09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cb4d812ae4c65" /><Relationship Type="http://schemas.openxmlformats.org/officeDocument/2006/relationships/footer" Target="/word/footer1.xml" Id="R9785d7c4d09349fb" /></Relationships>
</file>