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0cf8407a4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e26965bd74895"/>
      <w:footerReference xmlns:r="http://schemas.openxmlformats.org/officeDocument/2006/relationships" w:type="default" r:id="R2ad3d6511abb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HOLDING AS   ·   Org.nr 988 966 029   ·   Flatebysenteret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e26965bd74895" /><Relationship Type="http://schemas.openxmlformats.org/officeDocument/2006/relationships/footer" Target="/word/footer1.xml" Id="R2ad3d6511abb4e71" /></Relationships>
</file>