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9d27aeeee4a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MOFAGG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MOFAGG</w:t>
      </w:r>
    </w:p>
    <w:sectPr>
      <w:headerReference xmlns:r="http://schemas.openxmlformats.org/officeDocument/2006/relationships" w:type="default" r:id="R09a6732299774742"/>
      <w:footerReference xmlns:r="http://schemas.openxmlformats.org/officeDocument/2006/relationships" w:type="default" r:id="R063706beb79e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MOFAGG   ·   Org.nr 988 964 115   ·   c/o Helene Mowinckel Fagg, Nybøvegen 15A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MOFAGG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6732299774742" /><Relationship Type="http://schemas.openxmlformats.org/officeDocument/2006/relationships/footer" Target="/word/footer1.xml" Id="R063706beb79e4dac" /></Relationships>
</file>