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ecbd4b0c1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VALEMO AS</w:t>
      </w:r>
    </w:p>
    <w:sectPr>
      <w:headerReference xmlns:r="http://schemas.openxmlformats.org/officeDocument/2006/relationships" w:type="default" r:id="R52c58007871d44ef"/>
      <w:footerReference xmlns:r="http://schemas.openxmlformats.org/officeDocument/2006/relationships" w:type="default" r:id="Ra0386499031e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 AS   ·   Org.nr 988 964 069   ·   c/o Johan Edvard Mowinckel, Pilestredet 97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58007871d44ef" /><Relationship Type="http://schemas.openxmlformats.org/officeDocument/2006/relationships/footer" Target="/word/footer1.xml" Id="Ra0386499031e4978" /></Relationships>
</file>