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4afd437b0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ad9ed8859478e"/>
      <w:footerReference xmlns:r="http://schemas.openxmlformats.org/officeDocument/2006/relationships" w:type="default" r:id="Rdf5280772074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VALEMO AS   ·   Org.nr 988 964 069   ·   c/o Johan Edvard Mowinckel, Pilestredet 97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ad9ed8859478e" /><Relationship Type="http://schemas.openxmlformats.org/officeDocument/2006/relationships/footer" Target="/word/footer1.xml" Id="Rdf5280772074445c" /></Relationships>
</file>