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86cd1f0de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079ffa75c4dbc"/>
      <w:footerReference xmlns:r="http://schemas.openxmlformats.org/officeDocument/2006/relationships" w:type="default" r:id="Ra7ac15867a0b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HOLDING AS   ·   Org.nr 988 962 465   ·   Hollandveien 16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079ffa75c4dbc" /><Relationship Type="http://schemas.openxmlformats.org/officeDocument/2006/relationships/footer" Target="/word/footer1.xml" Id="Ra7ac15867a0b421e" /></Relationships>
</file>