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78be8f778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TORBJØRN SALVESEN AS, org.nr 988 958 638,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0a94cafdebbf4bcd"/>
      <w:footerReference xmlns:r="http://schemas.openxmlformats.org/officeDocument/2006/relationships" w:type="default" r:id="R7fff72fe0a7f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4cafdebbf4bcd" /><Relationship Type="http://schemas.openxmlformats.org/officeDocument/2006/relationships/footer" Target="/word/footer1.xml" Id="R7fff72fe0a7f4485" /></Relationships>
</file>