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0a9c7007d4b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TORBJØRN SALVESEN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TORBJØRN SALVESEN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60870d24f543db"/>
      <w:footerReference xmlns:r="http://schemas.openxmlformats.org/officeDocument/2006/relationships" w:type="default" r:id="R80a7aca54032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0870d24f543db" /><Relationship Type="http://schemas.openxmlformats.org/officeDocument/2006/relationships/footer" Target="/word/footer1.xml" Id="R80a7aca540324ca7" /></Relationships>
</file>