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796d4fce0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SVS HOLDING AS, org.nr 988 950 343,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1fefeba38316486b"/>
      <w:footerReference xmlns:r="http://schemas.openxmlformats.org/officeDocument/2006/relationships" w:type="default" r:id="R8accd1c1bc7f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feba38316486b" /><Relationship Type="http://schemas.openxmlformats.org/officeDocument/2006/relationships/footer" Target="/word/footer1.xml" Id="R8accd1c1bc7f448e" /></Relationships>
</file>