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935ef1ebb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d4e563a314a19"/>
      <w:footerReference xmlns:r="http://schemas.openxmlformats.org/officeDocument/2006/relationships" w:type="default" r:id="Rd56c04f92f7f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NPH INVEST AS   ·   Org.nr 988 948 063   ·   Nestvikveien 27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d4e563a314a19" /><Relationship Type="http://schemas.openxmlformats.org/officeDocument/2006/relationships/footer" Target="/word/footer1.xml" Id="Rd56c04f92f7f4784" /></Relationships>
</file>