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40a8ee9b0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b6dbd19a00d846f2"/>
      <w:footerReference xmlns:r="http://schemas.openxmlformats.org/officeDocument/2006/relationships" w:type="default" r:id="Rea59f0914b62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bd19a00d846f2" /><Relationship Type="http://schemas.openxmlformats.org/officeDocument/2006/relationships/footer" Target="/word/footer1.xml" Id="Rea59f0914b62471d" /></Relationships>
</file>