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049a6a00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ee1d861e68ee4b79"/>
      <w:footerReference xmlns:r="http://schemas.openxmlformats.org/officeDocument/2006/relationships" w:type="default" r:id="R1c37ad1dbe6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d861e68ee4b79" /><Relationship Type="http://schemas.openxmlformats.org/officeDocument/2006/relationships/footer" Target="/word/footer1.xml" Id="R1c37ad1dbe644510" /></Relationships>
</file>