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d8e69bb9f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040f6b1f66c04b60"/>
      <w:footerReference xmlns:r="http://schemas.openxmlformats.org/officeDocument/2006/relationships" w:type="default" r:id="R6abe2250d2c9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f6b1f66c04b60" /><Relationship Type="http://schemas.openxmlformats.org/officeDocument/2006/relationships/footer" Target="/word/footer1.xml" Id="R6abe2250d2c94923" /></Relationships>
</file>