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79959e1fe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6c50f43eb02a4c5b"/>
      <w:footerReference xmlns:r="http://schemas.openxmlformats.org/officeDocument/2006/relationships" w:type="default" r:id="R9987ba6049bc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0f43eb02a4c5b" /><Relationship Type="http://schemas.openxmlformats.org/officeDocument/2006/relationships/footer" Target="/word/footer1.xml" Id="R9987ba6049bc462f" /></Relationships>
</file>