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73b740a4e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Lunner,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4f62efdf257b44f6"/>
      <w:footerReference xmlns:r="http://schemas.openxmlformats.org/officeDocument/2006/relationships" w:type="default" r:id="R1f762f513d74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2efdf257b44f6" /><Relationship Type="http://schemas.openxmlformats.org/officeDocument/2006/relationships/footer" Target="/word/footer1.xml" Id="R1f762f513d744d3f" /></Relationships>
</file>