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0a4839a7545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Lunner,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92931105648a2"/>
      <w:footerReference xmlns:r="http://schemas.openxmlformats.org/officeDocument/2006/relationships" w:type="default" r:id="Reaf1b01dcc5d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HASA HOLDING AS   ·   Org.nr 988 922 374   ·   c/o Chris J Hansen, Lunnerkollen 45   ·   2730 LUNNER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92931105648a2" /><Relationship Type="http://schemas.openxmlformats.org/officeDocument/2006/relationships/footer" Target="/word/footer1.xml" Id="Reaf1b01dcc5d40c0" /></Relationships>
</file>