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f9b99a560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STOKKEDAMMEN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ec873b5967a54fd0"/>
      <w:footerReference xmlns:r="http://schemas.openxmlformats.org/officeDocument/2006/relationships" w:type="default" r:id="R1529f9a1aa00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73b5967a54fd0" /><Relationship Type="http://schemas.openxmlformats.org/officeDocument/2006/relationships/footer" Target="/word/footer1.xml" Id="R1529f9a1aa00475f" /></Relationships>
</file>