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62b24f4de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4f8bbe009348d8"/>
      <w:footerReference xmlns:r="http://schemas.openxmlformats.org/officeDocument/2006/relationships" w:type="default" r:id="R05af0f3e4127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f8bbe009348d8" /><Relationship Type="http://schemas.openxmlformats.org/officeDocument/2006/relationships/footer" Target="/word/footer1.xml" Id="R05af0f3e41274e27" /></Relationships>
</file>