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72ab1832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9697fd54a67c4f48"/>
      <w:footerReference xmlns:r="http://schemas.openxmlformats.org/officeDocument/2006/relationships" w:type="default" r:id="R645dab175ff1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7fd54a67c4f48" /><Relationship Type="http://schemas.openxmlformats.org/officeDocument/2006/relationships/footer" Target="/word/footer1.xml" Id="R645dab175ff14a29" /></Relationships>
</file>