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46b8e31d4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18c4033ddd4c400c"/>
      <w:footerReference xmlns:r="http://schemas.openxmlformats.org/officeDocument/2006/relationships" w:type="default" r:id="Rb81e8df9d8cf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4033ddd4c400c" /><Relationship Type="http://schemas.openxmlformats.org/officeDocument/2006/relationships/footer" Target="/word/footer1.xml" Id="Rb81e8df9d8cf4752" /></Relationships>
</file>