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0db05aa9b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INNIDIMMAN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c22e5f0b655d4d2d"/>
      <w:footerReference xmlns:r="http://schemas.openxmlformats.org/officeDocument/2006/relationships" w:type="default" r:id="R52c436858a88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e5f0b655d4d2d" /><Relationship Type="http://schemas.openxmlformats.org/officeDocument/2006/relationships/footer" Target="/word/footer1.xml" Id="R52c436858a88485c" /></Relationships>
</file>