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803323a6754c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BODØ REVISJONSKONTOR AS</w:t>
      </w:r>
    </w:p>
    <w:sectPr>
      <w:headerReference xmlns:r="http://schemas.openxmlformats.org/officeDocument/2006/relationships" w:type="default" r:id="Re4889705240143ae"/>
      <w:footerReference xmlns:r="http://schemas.openxmlformats.org/officeDocument/2006/relationships" w:type="default" r:id="Redf1af35475a46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BODØ REVISJONSKONTOR AS   ·   Org.nr 988 902 527   ·   Nordstrandveien 65A   ·   8012 BODØ   ·   Tlf. 75 55 17 90   ·   firmapost@bodoe-revisjon.no   ·   bodoe-revisjon.no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BODØ REVISJONSKONTOR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889705240143ae" /><Relationship Type="http://schemas.openxmlformats.org/officeDocument/2006/relationships/footer" Target="/word/footer1.xml" Id="Redf1af35475a467f" /></Relationships>
</file>