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c26d2cc08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3a5c4fd8eac04994"/>
      <w:footerReference xmlns:r="http://schemas.openxmlformats.org/officeDocument/2006/relationships" w:type="default" r:id="R57af8f2ac167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4fd8eac04994" /><Relationship Type="http://schemas.openxmlformats.org/officeDocument/2006/relationships/footer" Target="/word/footer1.xml" Id="R57af8f2ac1674763" /></Relationships>
</file>