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27634de3b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f59c7fe3b40f4c72"/>
      <w:footerReference xmlns:r="http://schemas.openxmlformats.org/officeDocument/2006/relationships" w:type="default" r:id="Rf416a64e85c5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c7fe3b40f4c72" /><Relationship Type="http://schemas.openxmlformats.org/officeDocument/2006/relationships/footer" Target="/word/footer1.xml" Id="Rf416a64e85c54b9e" /></Relationships>
</file>