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a87b3f741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KRÅTUN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3b987e2d8f1e4e38"/>
      <w:footerReference xmlns:r="http://schemas.openxmlformats.org/officeDocument/2006/relationships" w:type="default" r:id="R4602a58913bd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7e2d8f1e4e38" /><Relationship Type="http://schemas.openxmlformats.org/officeDocument/2006/relationships/footer" Target="/word/footer1.xml" Id="R4602a58913bd4b2d" /></Relationships>
</file>