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8ae4a67b4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Sponvika,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c083cb97e47bf"/>
      <w:footerReference xmlns:r="http://schemas.openxmlformats.org/officeDocument/2006/relationships" w:type="default" r:id="R3bc632b5339b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c083cb97e47bf" /><Relationship Type="http://schemas.openxmlformats.org/officeDocument/2006/relationships/footer" Target="/word/footer1.xml" Id="R3bc632b5339b4234" /></Relationships>
</file>