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dcd20b40e842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Torød,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e1cd62a41147a7"/>
      <w:footerReference xmlns:r="http://schemas.openxmlformats.org/officeDocument/2006/relationships" w:type="default" r:id="R0a37a354203f43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BIEN INVEST AS   ·   Org.nr 988 872 326   ·   Middelborgveien 21   ·   3135 TORØD   ·   Tlf. 33 39 19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e1cd62a41147a7" /><Relationship Type="http://schemas.openxmlformats.org/officeDocument/2006/relationships/footer" Target="/word/footer1.xml" Id="R0a37a354203f4397" /></Relationships>
</file>