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01f78b94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c9c87b0d9bd44c20"/>
      <w:footerReference xmlns:r="http://schemas.openxmlformats.org/officeDocument/2006/relationships" w:type="default" r:id="R0b15aca1103f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7b0d9bd44c20" /><Relationship Type="http://schemas.openxmlformats.org/officeDocument/2006/relationships/footer" Target="/word/footer1.xml" Id="R0b15aca1103f471c" /></Relationships>
</file>