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1f1ac3ae1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INDIANNA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INDIANNA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996057dc74520"/>
      <w:footerReference xmlns:r="http://schemas.openxmlformats.org/officeDocument/2006/relationships" w:type="default" r:id="R48acdc1d4567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996057dc74520" /><Relationship Type="http://schemas.openxmlformats.org/officeDocument/2006/relationships/footer" Target="/word/footer1.xml" Id="R48acdc1d456740ff" /></Relationships>
</file>