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c8ee43932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8e6d6c6554dd4309"/>
      <w:footerReference xmlns:r="http://schemas.openxmlformats.org/officeDocument/2006/relationships" w:type="default" r:id="R42a1cf379d23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d6c6554dd4309" /><Relationship Type="http://schemas.openxmlformats.org/officeDocument/2006/relationships/footer" Target="/word/footer1.xml" Id="R42a1cf379d2343e9" /></Relationships>
</file>