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6b9fa4f7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72c8546fd85e4096"/>
      <w:footerReference xmlns:r="http://schemas.openxmlformats.org/officeDocument/2006/relationships" w:type="default" r:id="Ra1a6ffcf7968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8546fd85e4096" /><Relationship Type="http://schemas.openxmlformats.org/officeDocument/2006/relationships/footer" Target="/word/footer1.xml" Id="Ra1a6ffcf79684c4b" /></Relationships>
</file>