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83bc34ac0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18ba1c9d9ee44307"/>
      <w:footerReference xmlns:r="http://schemas.openxmlformats.org/officeDocument/2006/relationships" w:type="default" r:id="R496e495a2316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a1c9d9ee44307" /><Relationship Type="http://schemas.openxmlformats.org/officeDocument/2006/relationships/footer" Target="/word/footer1.xml" Id="R496e495a23164997" /></Relationships>
</file>