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5888b9e2145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4ea0b2886cea4818"/>
      <w:footerReference xmlns:r="http://schemas.openxmlformats.org/officeDocument/2006/relationships" w:type="default" r:id="R6c42cd4791ca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0b2886cea4818" /><Relationship Type="http://schemas.openxmlformats.org/officeDocument/2006/relationships/footer" Target="/word/footer1.xml" Id="R6c42cd4791ca40da" /></Relationships>
</file>