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22b42b4d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2fdfa80fb6d54eac"/>
      <w:footerReference xmlns:r="http://schemas.openxmlformats.org/officeDocument/2006/relationships" w:type="default" r:id="R18a4ab10369f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fa80fb6d54eac" /><Relationship Type="http://schemas.openxmlformats.org/officeDocument/2006/relationships/footer" Target="/word/footer1.xml" Id="R18a4ab10369f4111" /></Relationships>
</file>