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139c609cd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CDS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5c8a3f7edb7e4143"/>
      <w:footerReference xmlns:r="http://schemas.openxmlformats.org/officeDocument/2006/relationships" w:type="default" r:id="Rdabedc494cc1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a3f7edb7e4143" /><Relationship Type="http://schemas.openxmlformats.org/officeDocument/2006/relationships/footer" Target="/word/footer1.xml" Id="Rdabedc494cc14f89" /></Relationships>
</file>