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6c9bd55e4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0ce1d05cb41ed"/>
      <w:footerReference xmlns:r="http://schemas.openxmlformats.org/officeDocument/2006/relationships" w:type="default" r:id="Ra8fb1657a26e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0ce1d05cb41ed" /><Relationship Type="http://schemas.openxmlformats.org/officeDocument/2006/relationships/footer" Target="/word/footer1.xml" Id="Ra8fb1657a26e40ab" /></Relationships>
</file>