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a12cfe8cb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ESPEDAL &amp; CO AS, org.nr 988 742 945,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0ffe8a871fa946ea"/>
      <w:footerReference xmlns:r="http://schemas.openxmlformats.org/officeDocument/2006/relationships" w:type="default" r:id="R0e27bd9469ef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e8a871fa946ea" /><Relationship Type="http://schemas.openxmlformats.org/officeDocument/2006/relationships/footer" Target="/word/footer1.xml" Id="R0e27bd9469ef4ae9" /></Relationships>
</file>