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cc7dd0f7b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734ee45ee9a0499c"/>
      <w:footerReference xmlns:r="http://schemas.openxmlformats.org/officeDocument/2006/relationships" w:type="default" r:id="Rcac32e916c1c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ee45ee9a0499c" /><Relationship Type="http://schemas.openxmlformats.org/officeDocument/2006/relationships/footer" Target="/word/footer1.xml" Id="Rcac32e916c1c403e" /></Relationships>
</file>