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222db5e16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ESPEDAL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f47c05ffbf0b4c5b"/>
      <w:footerReference xmlns:r="http://schemas.openxmlformats.org/officeDocument/2006/relationships" w:type="default" r:id="R0af9873a8003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c05ffbf0b4c5b" /><Relationship Type="http://schemas.openxmlformats.org/officeDocument/2006/relationships/footer" Target="/word/footer1.xml" Id="R0af9873a800341b3" /></Relationships>
</file>