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a974bd3bf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6e7cf1ba38e44c0a"/>
      <w:footerReference xmlns:r="http://schemas.openxmlformats.org/officeDocument/2006/relationships" w:type="default" r:id="Rcb797a20f9d6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cf1ba38e44c0a" /><Relationship Type="http://schemas.openxmlformats.org/officeDocument/2006/relationships/footer" Target="/word/footer1.xml" Id="Rcb797a20f9d642fc" /></Relationships>
</file>