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cffb90cc7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HAHÅ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HAHÅ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4b07ada2f42bd"/>
      <w:footerReference xmlns:r="http://schemas.openxmlformats.org/officeDocument/2006/relationships" w:type="default" r:id="Re18f87b0d1af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4b07ada2f42bd" /><Relationship Type="http://schemas.openxmlformats.org/officeDocument/2006/relationships/footer" Target="/word/footer1.xml" Id="Re18f87b0d1af43af" /></Relationships>
</file>