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8057cf6e6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7a42c3fb80c044d5"/>
      <w:footerReference xmlns:r="http://schemas.openxmlformats.org/officeDocument/2006/relationships" w:type="default" r:id="R41a50e61e3a9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c3fb80c044d5" /><Relationship Type="http://schemas.openxmlformats.org/officeDocument/2006/relationships/footer" Target="/word/footer1.xml" Id="R41a50e61e3a945da" /></Relationships>
</file>