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9c79b08d94c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KOLSÅSTOPPEN INVEST AS, org.nr 988 677 396,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1cebcab4034c405f"/>
      <w:footerReference xmlns:r="http://schemas.openxmlformats.org/officeDocument/2006/relationships" w:type="default" r:id="Rdf401f5a2172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bcab4034c405f" /><Relationship Type="http://schemas.openxmlformats.org/officeDocument/2006/relationships/footer" Target="/word/footer1.xml" Id="Rdf401f5a21724452" /></Relationships>
</file>