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39b5c653134a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fbbecef5c9b24908"/>
      <w:footerReference xmlns:r="http://schemas.openxmlformats.org/officeDocument/2006/relationships" w:type="default" r:id="R9d99b238871a4c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becef5c9b24908" /><Relationship Type="http://schemas.openxmlformats.org/officeDocument/2006/relationships/footer" Target="/word/footer1.xml" Id="R9d99b238871a4c07" /></Relationships>
</file>