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76f0e7235b42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705a9eaa377a4947"/>
      <w:footerReference xmlns:r="http://schemas.openxmlformats.org/officeDocument/2006/relationships" w:type="default" r:id="Rae2eedf554b3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a9eaa377a4947" /><Relationship Type="http://schemas.openxmlformats.org/officeDocument/2006/relationships/footer" Target="/word/footer1.xml" Id="Rae2eedf554b3424b" /></Relationships>
</file>