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54686f6c4049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PENSATO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PENSATO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f1929a54d4488a"/>
      <w:footerReference xmlns:r="http://schemas.openxmlformats.org/officeDocument/2006/relationships" w:type="default" r:id="R94d6f06772f2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PENSATO AS   ·   Org.nr 988 664 677   ·   Måltrostveien 53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f1929a54d4488a" /><Relationship Type="http://schemas.openxmlformats.org/officeDocument/2006/relationships/footer" Target="/word/footer1.xml" Id="R94d6f06772f24f7d" /></Relationships>
</file>