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d41c5150fb43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6fb50eb9abf4eec"/>
      <w:footerReference xmlns:r="http://schemas.openxmlformats.org/officeDocument/2006/relationships" w:type="default" r:id="R4b8a789078a745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TINDEN HOLDING AS   ·   Org.nr 988 608 882   ·   Slemdalsveien 70B   ·   0370 OSLO   ·   Tlf. 67 15 61 61   ·   henrik@russedress.no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fb50eb9abf4eec" /><Relationship Type="http://schemas.openxmlformats.org/officeDocument/2006/relationships/footer" Target="/word/footer1.xml" Id="R4b8a789078a745e1" /></Relationships>
</file>