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189eae00a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6178fc7a6c5249e1"/>
      <w:footerReference xmlns:r="http://schemas.openxmlformats.org/officeDocument/2006/relationships" w:type="default" r:id="R3c405e4125e1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8fc7a6c5249e1" /><Relationship Type="http://schemas.openxmlformats.org/officeDocument/2006/relationships/footer" Target="/word/footer1.xml" Id="R3c405e4125e14bab" /></Relationships>
</file>